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38" w:rsidRDefault="00465138" w:rsidP="00465138">
      <w:pPr>
        <w:spacing w:after="0"/>
        <w:ind w:left="567"/>
      </w:pPr>
      <w:r>
        <w:t>Полное наименование: Общество с ограниченной ответственностью "Завод Электромонтажных Изделий Лидер"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>Сокращенное наименование: ООО "ЗЭМИЛ"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 xml:space="preserve">Юридический адрес: 141241, Московская область, г. Пушкино, </w:t>
      </w:r>
      <w:proofErr w:type="spellStart"/>
      <w:r>
        <w:t>мкр</w:t>
      </w:r>
      <w:proofErr w:type="spellEnd"/>
      <w:r>
        <w:t xml:space="preserve">-н </w:t>
      </w:r>
      <w:proofErr w:type="spellStart"/>
      <w:r>
        <w:t>Мамонтовка</w:t>
      </w:r>
      <w:proofErr w:type="spellEnd"/>
      <w:r>
        <w:t>, ул. Рабочая,  дом 1, Литера 5Б3, офис 4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 xml:space="preserve">Фактический адрес: 141241, Московская область, г. Пушкино, </w:t>
      </w:r>
      <w:proofErr w:type="spellStart"/>
      <w:r>
        <w:t>мкр</w:t>
      </w:r>
      <w:proofErr w:type="spellEnd"/>
      <w:r>
        <w:t xml:space="preserve">-н </w:t>
      </w:r>
      <w:proofErr w:type="spellStart"/>
      <w:r>
        <w:t>Мамонтовка</w:t>
      </w:r>
      <w:proofErr w:type="spellEnd"/>
      <w:r>
        <w:t>, ул. Рабочая,  дом 1, Литера 5Б3, офис 4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>Почтовый адрес: 1412</w:t>
      </w:r>
      <w:r w:rsidR="00557D8F">
        <w:t>06</w:t>
      </w:r>
      <w:r>
        <w:t>, Московская область, г. Пушкино,</w:t>
      </w:r>
      <w:r w:rsidR="00557D8F">
        <w:t xml:space="preserve"> а/я 9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>ИНН 5038154312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>КПП 503801001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>ОГРН 1205000061903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>ОКПО 44952285</w:t>
      </w:r>
    </w:p>
    <w:p w:rsidR="00465138" w:rsidRDefault="00465138" w:rsidP="00465138">
      <w:pPr>
        <w:spacing w:after="0"/>
        <w:ind w:left="567"/>
      </w:pPr>
      <w:r>
        <w:t>ОКТМО 46758000</w:t>
      </w:r>
    </w:p>
    <w:p w:rsidR="00465138" w:rsidRDefault="00465138" w:rsidP="00465138">
      <w:pPr>
        <w:spacing w:after="0"/>
        <w:ind w:left="567"/>
      </w:pPr>
      <w:r>
        <w:t>ОКВЭД 24.33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proofErr w:type="gramStart"/>
      <w:r>
        <w:t>Р</w:t>
      </w:r>
      <w:proofErr w:type="gramEnd"/>
      <w:r>
        <w:t>/с 40702810840000081668</w:t>
      </w:r>
    </w:p>
    <w:p w:rsidR="00465138" w:rsidRDefault="00465138" w:rsidP="00465138">
      <w:pPr>
        <w:spacing w:after="0"/>
        <w:ind w:left="567"/>
      </w:pPr>
      <w:r>
        <w:t>в ПАО СБЕРБАНК</w:t>
      </w:r>
    </w:p>
    <w:p w:rsidR="00465138" w:rsidRDefault="00465138" w:rsidP="00465138">
      <w:pPr>
        <w:spacing w:after="0"/>
        <w:ind w:left="567"/>
      </w:pPr>
      <w:r>
        <w:t xml:space="preserve">БИК 044525225  </w:t>
      </w:r>
    </w:p>
    <w:p w:rsidR="00465138" w:rsidRDefault="00465138" w:rsidP="00465138">
      <w:pPr>
        <w:spacing w:after="0"/>
        <w:ind w:left="567"/>
      </w:pPr>
      <w:r>
        <w:t>К/с 30101810400000000225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 xml:space="preserve">Тел.: +7 (495) 107-00-10, +7 (800) 222-02-76 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>E-</w:t>
      </w:r>
      <w:proofErr w:type="spellStart"/>
      <w:r>
        <w:t>mail</w:t>
      </w:r>
      <w:proofErr w:type="spellEnd"/>
      <w:r>
        <w:t>: 63425033@mail.ru</w:t>
      </w:r>
    </w:p>
    <w:p w:rsidR="00465138" w:rsidRDefault="00557D8F" w:rsidP="00557D8F">
      <w:pPr>
        <w:spacing w:after="0"/>
      </w:pPr>
      <w:r>
        <w:t xml:space="preserve">          </w:t>
      </w:r>
      <w:r w:rsidR="00465138">
        <w:t xml:space="preserve"> Сайт: http://www.lotki-lider.ru.</w:t>
      </w:r>
    </w:p>
    <w:p w:rsidR="00465138" w:rsidRDefault="00465138" w:rsidP="00465138">
      <w:pPr>
        <w:spacing w:after="0"/>
        <w:ind w:left="567"/>
      </w:pPr>
    </w:p>
    <w:p w:rsidR="00465138" w:rsidRDefault="00465138" w:rsidP="00465138">
      <w:pPr>
        <w:spacing w:after="0"/>
        <w:ind w:left="567"/>
      </w:pPr>
      <w:r>
        <w:t xml:space="preserve">Генеральный директор </w:t>
      </w:r>
      <w:r w:rsidR="00557D8F">
        <w:t xml:space="preserve">                     </w:t>
      </w:r>
      <w:proofErr w:type="spellStart"/>
      <w:r>
        <w:t>Винценц</w:t>
      </w:r>
      <w:proofErr w:type="spellEnd"/>
      <w:r>
        <w:t xml:space="preserve"> Андрей Сергеевич</w:t>
      </w:r>
    </w:p>
    <w:p w:rsidR="00254ABC" w:rsidRDefault="00465138" w:rsidP="00465138">
      <w:pPr>
        <w:spacing w:after="0"/>
        <w:ind w:left="567"/>
      </w:pPr>
      <w:r>
        <w:t xml:space="preserve">Главный бухгалтер      </w:t>
      </w:r>
      <w:r w:rsidR="00557D8F">
        <w:t xml:space="preserve">        </w:t>
      </w:r>
      <w:r>
        <w:t xml:space="preserve"> </w:t>
      </w:r>
      <w:r w:rsidR="00CA76C0">
        <w:t xml:space="preserve">               </w:t>
      </w:r>
      <w:bookmarkStart w:id="0" w:name="_GoBack"/>
      <w:bookmarkEnd w:id="0"/>
      <w:proofErr w:type="spellStart"/>
      <w:r>
        <w:t>Винценц</w:t>
      </w:r>
      <w:proofErr w:type="spellEnd"/>
      <w:r>
        <w:t xml:space="preserve"> Андрей Сергеевич</w:t>
      </w:r>
    </w:p>
    <w:sectPr w:rsidR="00254ABC" w:rsidSect="003707FF">
      <w:headerReference w:type="default" r:id="rId7"/>
      <w:footerReference w:type="default" r:id="rId8"/>
      <w:pgSz w:w="11906" w:h="16838"/>
      <w:pgMar w:top="284" w:right="282" w:bottom="284" w:left="284" w:header="28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AE" w:rsidRDefault="001233AE" w:rsidP="003707FF">
      <w:pPr>
        <w:spacing w:after="0" w:line="240" w:lineRule="auto"/>
      </w:pPr>
      <w:r>
        <w:separator/>
      </w:r>
    </w:p>
  </w:endnote>
  <w:endnote w:type="continuationSeparator" w:id="0">
    <w:p w:rsidR="001233AE" w:rsidRDefault="001233AE" w:rsidP="003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FF" w:rsidRDefault="003707FF">
    <w:pPr>
      <w:pStyle w:val="a5"/>
    </w:pPr>
    <w:r>
      <w:rPr>
        <w:noProof/>
        <w:lang w:eastAsia="ru-RU"/>
      </w:rPr>
      <w:drawing>
        <wp:inline distT="0" distB="0" distL="0" distR="0">
          <wp:extent cx="7200900" cy="58039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7FF" w:rsidRDefault="00370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AE" w:rsidRDefault="001233AE" w:rsidP="003707FF">
      <w:pPr>
        <w:spacing w:after="0" w:line="240" w:lineRule="auto"/>
      </w:pPr>
      <w:r>
        <w:separator/>
      </w:r>
    </w:p>
  </w:footnote>
  <w:footnote w:type="continuationSeparator" w:id="0">
    <w:p w:rsidR="001233AE" w:rsidRDefault="001233AE" w:rsidP="003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FF" w:rsidRDefault="00E0016B">
    <w:pPr>
      <w:pStyle w:val="a3"/>
    </w:pPr>
    <w:r>
      <w:rPr>
        <w:noProof/>
        <w:lang w:eastAsia="ru-RU"/>
      </w:rPr>
      <w:drawing>
        <wp:inline distT="0" distB="0" distL="0" distR="0">
          <wp:extent cx="7200635" cy="1209040"/>
          <wp:effectExtent l="19050" t="0" r="265" b="0"/>
          <wp:docPr id="3" name="Рисунок 2" descr="Шапка бланка новый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бланка новый 2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63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7FF" w:rsidRDefault="00370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82"/>
    <w:rsid w:val="001233AE"/>
    <w:rsid w:val="00186FA7"/>
    <w:rsid w:val="001F7005"/>
    <w:rsid w:val="002257E7"/>
    <w:rsid w:val="00254ABC"/>
    <w:rsid w:val="00321DA4"/>
    <w:rsid w:val="003707FF"/>
    <w:rsid w:val="003D63E8"/>
    <w:rsid w:val="00465138"/>
    <w:rsid w:val="004C420A"/>
    <w:rsid w:val="00557D8F"/>
    <w:rsid w:val="005A6871"/>
    <w:rsid w:val="00710604"/>
    <w:rsid w:val="0073427C"/>
    <w:rsid w:val="00787082"/>
    <w:rsid w:val="007E6483"/>
    <w:rsid w:val="008804FD"/>
    <w:rsid w:val="009A0660"/>
    <w:rsid w:val="00A317CE"/>
    <w:rsid w:val="00B16680"/>
    <w:rsid w:val="00B833CE"/>
    <w:rsid w:val="00C06DDD"/>
    <w:rsid w:val="00CA76C0"/>
    <w:rsid w:val="00D22296"/>
    <w:rsid w:val="00D8223F"/>
    <w:rsid w:val="00E0016B"/>
    <w:rsid w:val="00E21358"/>
    <w:rsid w:val="00FA5BA2"/>
    <w:rsid w:val="00FD78BA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7FF"/>
  </w:style>
  <w:style w:type="paragraph" w:styleId="a5">
    <w:name w:val="footer"/>
    <w:basedOn w:val="a"/>
    <w:link w:val="a6"/>
    <w:uiPriority w:val="99"/>
    <w:unhideWhenUsed/>
    <w:rsid w:val="003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7FF"/>
  </w:style>
  <w:style w:type="paragraph" w:styleId="a7">
    <w:name w:val="Balloon Text"/>
    <w:basedOn w:val="a"/>
    <w:link w:val="a8"/>
    <w:uiPriority w:val="99"/>
    <w:semiHidden/>
    <w:unhideWhenUsed/>
    <w:rsid w:val="003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7FF"/>
  </w:style>
  <w:style w:type="paragraph" w:styleId="a5">
    <w:name w:val="footer"/>
    <w:basedOn w:val="a"/>
    <w:link w:val="a6"/>
    <w:uiPriority w:val="99"/>
    <w:unhideWhenUsed/>
    <w:rsid w:val="003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7FF"/>
  </w:style>
  <w:style w:type="paragraph" w:styleId="a7">
    <w:name w:val="Balloon Text"/>
    <w:basedOn w:val="a"/>
    <w:link w:val="a8"/>
    <w:uiPriority w:val="99"/>
    <w:semiHidden/>
    <w:unhideWhenUsed/>
    <w:rsid w:val="003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Спиридонов</dc:creator>
  <cp:lastModifiedBy>edvard540@gmail.com</cp:lastModifiedBy>
  <cp:revision>5</cp:revision>
  <cp:lastPrinted>2022-05-26T10:22:00Z</cp:lastPrinted>
  <dcterms:created xsi:type="dcterms:W3CDTF">2022-05-26T10:18:00Z</dcterms:created>
  <dcterms:modified xsi:type="dcterms:W3CDTF">2022-11-21T10:53:00Z</dcterms:modified>
</cp:coreProperties>
</file>